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9E0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附件 1</w:t>
      </w:r>
    </w:p>
    <w:p w14:paraId="3A142E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消费帮扶、</w:t>
      </w:r>
      <w:r>
        <w:rPr>
          <w:color w:val="000000"/>
          <w:sz w:val="24"/>
          <w:szCs w:val="24"/>
        </w:rPr>
        <w:t>对口支援地区消费帮扶产品市场调研报名表</w:t>
      </w:r>
    </w:p>
    <w:p w14:paraId="792E12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4735F6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单位全称（加盖公章）：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统一社会信用代码： </w:t>
      </w:r>
    </w:p>
    <w:p w14:paraId="50AB92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经营地址：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</w:t>
      </w:r>
    </w:p>
    <w:p w14:paraId="07F8346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食品经营许可证编号（不经营预包装食品填 “无”）： </w:t>
      </w:r>
    </w:p>
    <w:p w14:paraId="78558D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是否入驻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消费帮扶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平台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/名录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：□是 □否（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如“是”需提供佐证材料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）</w:t>
      </w:r>
      <w:bookmarkStart w:id="0" w:name="_GoBack"/>
      <w:bookmarkEnd w:id="0"/>
    </w:p>
    <w:p w14:paraId="0B5AAA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合作帮扶产地县域： </w:t>
      </w:r>
    </w:p>
    <w:p w14:paraId="6852DA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联系人：________ 手机号码：________ 联系邮箱：________</w:t>
      </w:r>
    </w:p>
    <w:p w14:paraId="732BBB0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本单位自愿报送帮扶产品相关市场信息，承诺所提交全部资料真实有效，自愿接受核查；充分知晓本次仅为市场信息摸底调研，不存在任何采购行为，不产生合作、供货相关约束。 </w:t>
      </w:r>
    </w:p>
    <w:p w14:paraId="0A0980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法定代表人（签字或盖章）：</w:t>
      </w:r>
    </w:p>
    <w:p w14:paraId="31BF5B7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现委托________（被授权人姓名），身份证号：________________，全权办理本次调研报名、资料递交、信息答疑相关事宜。 </w:t>
      </w:r>
    </w:p>
    <w:p w14:paraId="05B653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被授权人签字：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被授权人身份证号码：</w:t>
      </w:r>
    </w:p>
    <w:p w14:paraId="06BB5A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信息报送日期：______年____月____日</w:t>
      </w:r>
    </w:p>
    <w:p w14:paraId="35E8B9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备注：本表后附营业执照复印件（加盖公章），线上邮件报送、线下纸质密封同步提交。</w:t>
      </w:r>
    </w:p>
    <w:p w14:paraId="035383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DA03F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672B68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15261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CA1B2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8D365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30003379"/>
    <w:rsid w:val="373F5C96"/>
    <w:rsid w:val="3D27504D"/>
    <w:rsid w:val="448C44F9"/>
    <w:rsid w:val="509F3D89"/>
    <w:rsid w:val="609A1E70"/>
    <w:rsid w:val="670F3115"/>
    <w:rsid w:val="6DD20ABF"/>
    <w:rsid w:val="6DD94C50"/>
    <w:rsid w:val="6ECE3875"/>
    <w:rsid w:val="7E12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393</Characters>
  <Lines>0</Lines>
  <Paragraphs>0</Paragraphs>
  <TotalTime>0</TotalTime>
  <ScaleCrop>false</ScaleCrop>
  <LinksUpToDate>false</LinksUpToDate>
  <CharactersWithSpaces>449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2026-07-31T08:49:07Z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